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423E7A" w14:textId="0F0B9D43" w:rsidR="004218DE" w:rsidRPr="00B63061" w:rsidRDefault="00B63061">
      <w:pPr>
        <w:rPr>
          <w:b/>
          <w:bCs/>
          <w:sz w:val="48"/>
          <w:szCs w:val="48"/>
        </w:rPr>
      </w:pPr>
      <w:r w:rsidRPr="00B63061">
        <w:rPr>
          <w:b/>
          <w:bCs/>
          <w:sz w:val="48"/>
          <w:szCs w:val="48"/>
        </w:rPr>
        <w:t>LIGURIA</w:t>
      </w:r>
    </w:p>
    <w:p w14:paraId="5736A099" w14:textId="77777777" w:rsidR="00B63061" w:rsidRDefault="00B63061"/>
    <w:p w14:paraId="773F0E29" w14:textId="77777777" w:rsidR="00B63061" w:rsidRDefault="00B63061"/>
    <w:p w14:paraId="64392F6B" w14:textId="08F204AE" w:rsidR="00B63061" w:rsidRDefault="00B63061">
      <w:r>
        <w:rPr>
          <w:sz w:val="44"/>
          <w:szCs w:val="44"/>
        </w:rPr>
        <w:t xml:space="preserve">                  </w:t>
      </w:r>
      <w:r w:rsidRPr="00B63061">
        <w:rPr>
          <w:sz w:val="44"/>
          <w:szCs w:val="44"/>
        </w:rPr>
        <w:t xml:space="preserve">ADAA          </w:t>
      </w:r>
      <w:r>
        <w:t xml:space="preserve">                                              </w:t>
      </w:r>
      <w:r w:rsidRPr="00B63061">
        <w:rPr>
          <w:b/>
          <w:bCs/>
          <w:sz w:val="52"/>
          <w:szCs w:val="52"/>
        </w:rPr>
        <w:t xml:space="preserve"> ADEE</w:t>
      </w:r>
    </w:p>
    <w:p w14:paraId="158E332F" w14:textId="44938AA6" w:rsidR="00B63061" w:rsidRDefault="00B63061">
      <w:r>
        <w:rPr>
          <w:noProof/>
        </w:rPr>
        <w:drawing>
          <wp:inline distT="0" distB="0" distL="0" distR="0" wp14:anchorId="6B3AED26" wp14:editId="211FF3F5">
            <wp:extent cx="6120130" cy="2409801"/>
            <wp:effectExtent l="0" t="0" r="0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409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6306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061"/>
    <w:rsid w:val="003037B8"/>
    <w:rsid w:val="004218DE"/>
    <w:rsid w:val="00651B48"/>
    <w:rsid w:val="00B63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E4046"/>
  <w15:chartTrackingRefBased/>
  <w15:docId w15:val="{268806F1-D1EA-4D42-8766-A76DA9857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630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630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6306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630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6306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630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630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630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630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630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630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6306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63061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63061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6306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6306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6306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6306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630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630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630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630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630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63061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63061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63061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630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63061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630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De Sabato</dc:creator>
  <cp:keywords/>
  <dc:description/>
  <cp:lastModifiedBy>Giuseppe De Sabato</cp:lastModifiedBy>
  <cp:revision>1</cp:revision>
  <dcterms:created xsi:type="dcterms:W3CDTF">2025-08-14T06:02:00Z</dcterms:created>
  <dcterms:modified xsi:type="dcterms:W3CDTF">2025-08-14T06:03:00Z</dcterms:modified>
</cp:coreProperties>
</file>