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104E" w14:textId="64E532A4" w:rsidR="004218DE" w:rsidRDefault="0079525B">
      <w:r>
        <w:rPr>
          <w:noProof/>
        </w:rPr>
        <w:drawing>
          <wp:inline distT="0" distB="0" distL="0" distR="0" wp14:anchorId="47D4B1F1" wp14:editId="2F813BF2">
            <wp:extent cx="6120130" cy="248311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8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7BCF5" w14:textId="75791273" w:rsidR="0079525B" w:rsidRDefault="0079525B">
      <w:r>
        <w:rPr>
          <w:noProof/>
        </w:rPr>
        <w:drawing>
          <wp:inline distT="0" distB="0" distL="0" distR="0" wp14:anchorId="40C5BBB7" wp14:editId="088746B7">
            <wp:extent cx="6120130" cy="2475408"/>
            <wp:effectExtent l="0" t="0" r="0" b="127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7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98494" w14:textId="40EA6C54" w:rsidR="0079525B" w:rsidRDefault="0079525B">
      <w:r>
        <w:rPr>
          <w:noProof/>
        </w:rPr>
        <w:drawing>
          <wp:inline distT="0" distB="0" distL="0" distR="0" wp14:anchorId="7C4AA276" wp14:editId="37C87A02">
            <wp:extent cx="6120130" cy="2463143"/>
            <wp:effectExtent l="0" t="0" r="0" b="0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6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7C1D6" w14:textId="0E0B46B8" w:rsidR="0079525B" w:rsidRDefault="0079525B">
      <w:r>
        <w:rPr>
          <w:noProof/>
        </w:rPr>
        <w:lastRenderedPageBreak/>
        <w:drawing>
          <wp:inline distT="0" distB="0" distL="0" distR="0" wp14:anchorId="61A4C999" wp14:editId="5A077070">
            <wp:extent cx="6120130" cy="2464193"/>
            <wp:effectExtent l="0" t="0" r="0" b="0"/>
            <wp:docPr id="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6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D8C4A" w14:textId="77777777" w:rsidR="0079525B" w:rsidRDefault="0079525B"/>
    <w:sectPr w:rsidR="007952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5B"/>
    <w:rsid w:val="004218DE"/>
    <w:rsid w:val="0079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8335"/>
  <w15:chartTrackingRefBased/>
  <w15:docId w15:val="{F1BCA0A6-71DD-4CFF-B510-93EF2A03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De Sabato</dc:creator>
  <cp:keywords/>
  <dc:description/>
  <cp:lastModifiedBy>Giuseppe De Sabato</cp:lastModifiedBy>
  <cp:revision>1</cp:revision>
  <dcterms:created xsi:type="dcterms:W3CDTF">2023-08-09T11:28:00Z</dcterms:created>
  <dcterms:modified xsi:type="dcterms:W3CDTF">2023-08-09T11:30:00Z</dcterms:modified>
</cp:coreProperties>
</file>