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AE44E" w14:textId="77777777" w:rsidR="00C95DBF" w:rsidRDefault="00C95DBF" w:rsidP="00C95DBF">
      <w:pPr>
        <w:pStyle w:val="Default"/>
      </w:pPr>
    </w:p>
    <w:p w14:paraId="35D57122" w14:textId="77777777" w:rsidR="00C95DBF" w:rsidRDefault="00C95DBF" w:rsidP="008E3FD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PERSONALE DEL CONIUGE CHE NON È IN GRADO DI ASSISTERE</w:t>
      </w:r>
    </w:p>
    <w:p w14:paraId="5861F54D" w14:textId="77777777" w:rsidR="00C95DBF" w:rsidRDefault="00C95DBF" w:rsidP="00C95DBF">
      <w:pPr>
        <w:pStyle w:val="Default"/>
        <w:rPr>
          <w:b/>
          <w:bCs/>
          <w:sz w:val="23"/>
          <w:szCs w:val="23"/>
        </w:rPr>
      </w:pPr>
    </w:p>
    <w:p w14:paraId="410C5D8B" w14:textId="77777777" w:rsidR="00C95DBF" w:rsidRDefault="00C95DBF" w:rsidP="00C95DBF">
      <w:pPr>
        <w:pStyle w:val="Default"/>
        <w:rPr>
          <w:b/>
          <w:bCs/>
          <w:sz w:val="23"/>
          <w:szCs w:val="23"/>
        </w:rPr>
      </w:pPr>
    </w:p>
    <w:p w14:paraId="126D7DC8" w14:textId="77777777"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Il/la </w:t>
      </w:r>
      <w:proofErr w:type="spellStart"/>
      <w:r w:rsidRPr="00C95DBF">
        <w:rPr>
          <w:bCs/>
          <w:sz w:val="23"/>
          <w:szCs w:val="23"/>
        </w:rPr>
        <w:t>sottoscritt</w:t>
      </w:r>
      <w:proofErr w:type="spellEnd"/>
      <w:r w:rsidRPr="00C95DBF">
        <w:rPr>
          <w:bCs/>
          <w:sz w:val="23"/>
          <w:szCs w:val="23"/>
        </w:rPr>
        <w:t xml:space="preserve">_ ....................................................................................................... coniuge di </w:t>
      </w:r>
    </w:p>
    <w:p w14:paraId="0D7F24CC" w14:textId="77777777" w:rsidR="00C95DBF" w:rsidRDefault="00C95DBF" w:rsidP="00C95DBF">
      <w:pPr>
        <w:pStyle w:val="Default"/>
        <w:rPr>
          <w:bCs/>
          <w:sz w:val="23"/>
          <w:szCs w:val="23"/>
        </w:rPr>
      </w:pPr>
    </w:p>
    <w:p w14:paraId="61B34FFE" w14:textId="77777777"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 </w:t>
      </w:r>
    </w:p>
    <w:p w14:paraId="3710B1B8" w14:textId="77777777" w:rsidR="00C95DBF" w:rsidRDefault="00C95DBF" w:rsidP="00C95DBF">
      <w:pPr>
        <w:pStyle w:val="Default"/>
        <w:jc w:val="center"/>
        <w:rPr>
          <w:b/>
          <w:bCs/>
          <w:sz w:val="23"/>
          <w:szCs w:val="23"/>
        </w:rPr>
      </w:pPr>
    </w:p>
    <w:p w14:paraId="167EAFA5" w14:textId="77777777" w:rsidR="00C95DBF" w:rsidRDefault="00C95DBF" w:rsidP="00C95DBF">
      <w:pPr>
        <w:pStyle w:val="Default"/>
        <w:jc w:val="center"/>
        <w:rPr>
          <w:b/>
          <w:bCs/>
          <w:sz w:val="23"/>
          <w:szCs w:val="23"/>
        </w:rPr>
      </w:pPr>
      <w:r w:rsidRPr="00C95DBF">
        <w:rPr>
          <w:b/>
          <w:bCs/>
          <w:sz w:val="23"/>
          <w:szCs w:val="23"/>
        </w:rPr>
        <w:t>dichiara</w:t>
      </w:r>
    </w:p>
    <w:p w14:paraId="15251194" w14:textId="77777777" w:rsidR="00C95DBF" w:rsidRPr="00C95DBF" w:rsidRDefault="00C95DBF" w:rsidP="00C95DBF">
      <w:pPr>
        <w:pStyle w:val="Default"/>
        <w:jc w:val="center"/>
        <w:rPr>
          <w:b/>
          <w:sz w:val="23"/>
          <w:szCs w:val="23"/>
        </w:rPr>
      </w:pPr>
    </w:p>
    <w:p w14:paraId="4A201CED" w14:textId="77777777" w:rsidR="00C95DBF" w:rsidRDefault="00C95DBF" w:rsidP="00C95DBF">
      <w:pPr>
        <w:pStyle w:val="Default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sotto la propria responsabilità ai sensi del DPR 445/2000, così come modificato ed integrato dall'art. 15 </w:t>
      </w:r>
    </w:p>
    <w:p w14:paraId="4D0298D9" w14:textId="77777777" w:rsidR="00C95DBF" w:rsidRDefault="00C95DBF" w:rsidP="00C95DBF">
      <w:pPr>
        <w:pStyle w:val="Default"/>
        <w:rPr>
          <w:bCs/>
          <w:sz w:val="23"/>
          <w:szCs w:val="23"/>
        </w:rPr>
      </w:pPr>
    </w:p>
    <w:p w14:paraId="77AE941F" w14:textId="77777777" w:rsidR="00C95DBF" w:rsidRPr="00C95DBF" w:rsidRDefault="00C95DBF" w:rsidP="00C95DBF">
      <w:pPr>
        <w:pStyle w:val="Default"/>
        <w:rPr>
          <w:rFonts w:ascii="Times New Roman" w:hAnsi="Times New Roman" w:cs="Times New Roman"/>
        </w:rPr>
      </w:pPr>
      <w:r w:rsidRPr="00C95DBF">
        <w:rPr>
          <w:bCs/>
          <w:sz w:val="23"/>
          <w:szCs w:val="23"/>
        </w:rPr>
        <w:t>della legge 16 gennaio 2003 n.3 e</w:t>
      </w:r>
      <w:r w:rsidRPr="00C95DBF">
        <w:rPr>
          <w:rFonts w:ascii="Times New Roman" w:hAnsi="Times New Roman" w:cs="Times New Roman"/>
        </w:rPr>
        <w:t xml:space="preserve"> dall'art.15 comma della legge 183/2011:</w:t>
      </w:r>
    </w:p>
    <w:p w14:paraId="7F755A8D" w14:textId="77777777" w:rsidR="00C95DBF" w:rsidRDefault="00C95DBF" w:rsidP="00C95DBF">
      <w:pPr>
        <w:pStyle w:val="Default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 </w:t>
      </w:r>
    </w:p>
    <w:p w14:paraId="541FC5A3" w14:textId="77777777" w:rsidR="00C95DBF" w:rsidRDefault="00C95DBF" w:rsidP="00A16AAA">
      <w:pPr>
        <w:pStyle w:val="Default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di non essere in grado di effettuare l'assistenza al coniuge disabile, in situazione di gravità con </w:t>
      </w:r>
    </w:p>
    <w:p w14:paraId="61EDE623" w14:textId="77777777" w:rsidR="00C95DBF" w:rsidRDefault="00C95DBF" w:rsidP="00A16AAA">
      <w:pPr>
        <w:pStyle w:val="Default"/>
        <w:rPr>
          <w:bCs/>
          <w:sz w:val="23"/>
          <w:szCs w:val="23"/>
        </w:rPr>
      </w:pPr>
    </w:p>
    <w:p w14:paraId="7EA2CA71" w14:textId="77777777" w:rsidR="00C95DBF" w:rsidRDefault="00C95DBF" w:rsidP="00A16AAA">
      <w:pPr>
        <w:pStyle w:val="Default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necessità di </w:t>
      </w:r>
      <w:proofErr w:type="gramStart"/>
      <w:r w:rsidRPr="00C95DBF">
        <w:rPr>
          <w:bCs/>
          <w:sz w:val="23"/>
          <w:szCs w:val="23"/>
        </w:rPr>
        <w:t>un' assistenza</w:t>
      </w:r>
      <w:proofErr w:type="gramEnd"/>
      <w:r w:rsidRPr="00C95DBF">
        <w:rPr>
          <w:bCs/>
          <w:sz w:val="23"/>
          <w:szCs w:val="23"/>
        </w:rPr>
        <w:t xml:space="preserve"> continuativa, globale e permanente, per ragioni esclusivamente oggettive </w:t>
      </w:r>
    </w:p>
    <w:p w14:paraId="463D4950" w14:textId="77777777" w:rsidR="00C95DBF" w:rsidRDefault="00C95DBF" w:rsidP="00A16AAA">
      <w:pPr>
        <w:pStyle w:val="Default"/>
        <w:rPr>
          <w:bCs/>
          <w:sz w:val="23"/>
          <w:szCs w:val="23"/>
        </w:rPr>
      </w:pPr>
    </w:p>
    <w:p w14:paraId="38324A12" w14:textId="77777777" w:rsidR="00C95DBF" w:rsidRDefault="00C95DBF" w:rsidP="00A16AAA">
      <w:pPr>
        <w:pStyle w:val="Default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tali da non consentire l'effettiva e continuativa assistenza, di seguito analiticamente indicate, come da </w:t>
      </w:r>
    </w:p>
    <w:p w14:paraId="7C505D5E" w14:textId="77777777" w:rsidR="00C95DBF" w:rsidRDefault="00C95DBF" w:rsidP="00A16AAA">
      <w:pPr>
        <w:pStyle w:val="Default"/>
        <w:rPr>
          <w:bCs/>
          <w:sz w:val="23"/>
          <w:szCs w:val="23"/>
        </w:rPr>
      </w:pPr>
    </w:p>
    <w:p w14:paraId="321ACE45" w14:textId="77777777" w:rsidR="00C95DBF" w:rsidRPr="00C95DBF" w:rsidRDefault="00C95DBF" w:rsidP="00A16AAA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documentazione allegata: </w:t>
      </w:r>
    </w:p>
    <w:p w14:paraId="4967EEEE" w14:textId="77777777"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14:paraId="3345ED57" w14:textId="77777777" w:rsidR="00C95DBF" w:rsidRDefault="00C95DBF" w:rsidP="00C95DBF">
      <w:pPr>
        <w:pStyle w:val="Default"/>
        <w:rPr>
          <w:bCs/>
          <w:sz w:val="23"/>
          <w:szCs w:val="23"/>
        </w:rPr>
      </w:pPr>
    </w:p>
    <w:p w14:paraId="1CAEE405" w14:textId="77777777"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14:paraId="7C6E5D3E" w14:textId="77777777" w:rsidR="00C95DBF" w:rsidRDefault="00C95DBF" w:rsidP="00C95DBF">
      <w:pPr>
        <w:pStyle w:val="Default"/>
        <w:rPr>
          <w:bCs/>
          <w:sz w:val="23"/>
          <w:szCs w:val="23"/>
        </w:rPr>
      </w:pPr>
    </w:p>
    <w:p w14:paraId="30FC1407" w14:textId="77777777"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14:paraId="519917CD" w14:textId="77777777" w:rsidR="00C95DBF" w:rsidRDefault="00C95DBF" w:rsidP="00C95DBF">
      <w:pPr>
        <w:pStyle w:val="Default"/>
        <w:rPr>
          <w:bCs/>
          <w:sz w:val="23"/>
          <w:szCs w:val="23"/>
        </w:rPr>
      </w:pPr>
    </w:p>
    <w:p w14:paraId="7932E358" w14:textId="77777777" w:rsidR="00C95DBF" w:rsidRDefault="00C95DBF" w:rsidP="00C95DBF">
      <w:pPr>
        <w:pStyle w:val="Default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e pertanto di non avvalersi dei benefici previsti nell'art. 33 commi 5 e 7 della legge 104/92 e di non </w:t>
      </w:r>
    </w:p>
    <w:p w14:paraId="304898F0" w14:textId="77777777" w:rsidR="00C95DBF" w:rsidRDefault="00C95DBF" w:rsidP="00C95DBF">
      <w:pPr>
        <w:pStyle w:val="Default"/>
        <w:rPr>
          <w:bCs/>
          <w:sz w:val="23"/>
          <w:szCs w:val="23"/>
        </w:rPr>
      </w:pPr>
    </w:p>
    <w:p w14:paraId="6C1FED4D" w14:textId="77777777"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essersene avvalso in precedenza </w:t>
      </w:r>
    </w:p>
    <w:p w14:paraId="1FDF9311" w14:textId="77777777" w:rsidR="00C95DBF" w:rsidRDefault="00C95DBF" w:rsidP="00C95DBF">
      <w:pPr>
        <w:pStyle w:val="Default"/>
        <w:rPr>
          <w:bCs/>
          <w:sz w:val="23"/>
          <w:szCs w:val="23"/>
        </w:rPr>
      </w:pPr>
    </w:p>
    <w:p w14:paraId="5F19C2D3" w14:textId="77777777"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>Allegato/</w:t>
      </w:r>
      <w:proofErr w:type="gramStart"/>
      <w:r w:rsidRPr="00C95DBF">
        <w:rPr>
          <w:bCs/>
          <w:sz w:val="23"/>
          <w:szCs w:val="23"/>
        </w:rPr>
        <w:t>i :</w:t>
      </w:r>
      <w:proofErr w:type="gramEnd"/>
      <w:r w:rsidRPr="00C95DBF">
        <w:rPr>
          <w:bCs/>
          <w:sz w:val="23"/>
          <w:szCs w:val="23"/>
        </w:rPr>
        <w:t xml:space="preserve"> </w:t>
      </w:r>
    </w:p>
    <w:p w14:paraId="7A53F5B6" w14:textId="77777777"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14:paraId="020637E3" w14:textId="77777777" w:rsidR="00C95DBF" w:rsidRDefault="00C95DBF" w:rsidP="00C95DBF">
      <w:pPr>
        <w:pStyle w:val="Default"/>
        <w:rPr>
          <w:bCs/>
          <w:sz w:val="23"/>
          <w:szCs w:val="23"/>
        </w:rPr>
      </w:pPr>
    </w:p>
    <w:p w14:paraId="439AC12D" w14:textId="77777777"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14:paraId="22F1C0A8" w14:textId="77777777" w:rsidR="00C95DBF" w:rsidRDefault="00C95DBF" w:rsidP="00C95DBF">
      <w:pPr>
        <w:rPr>
          <w:bCs/>
          <w:sz w:val="23"/>
          <w:szCs w:val="23"/>
        </w:rPr>
      </w:pPr>
    </w:p>
    <w:p w14:paraId="2F78A754" w14:textId="77777777" w:rsidR="00C95DBF" w:rsidRDefault="00C95DBF" w:rsidP="00C95DBF">
      <w:pPr>
        <w:rPr>
          <w:bCs/>
          <w:sz w:val="23"/>
          <w:szCs w:val="23"/>
        </w:rPr>
      </w:pPr>
    </w:p>
    <w:p w14:paraId="42B80121" w14:textId="77777777" w:rsidR="00C95DBF" w:rsidRDefault="00C95DBF" w:rsidP="00C95DBF">
      <w:pPr>
        <w:rPr>
          <w:bCs/>
          <w:sz w:val="23"/>
          <w:szCs w:val="23"/>
        </w:rPr>
      </w:pPr>
    </w:p>
    <w:p w14:paraId="281030FF" w14:textId="77777777" w:rsidR="00C95DBF" w:rsidRDefault="00C95DBF" w:rsidP="00C95DBF">
      <w:pPr>
        <w:rPr>
          <w:bCs/>
          <w:sz w:val="23"/>
          <w:szCs w:val="23"/>
        </w:rPr>
      </w:pPr>
    </w:p>
    <w:p w14:paraId="10347098" w14:textId="77777777" w:rsidR="006A6D31" w:rsidRPr="00C95DBF" w:rsidRDefault="00C95DBF" w:rsidP="00C95DBF">
      <w:r w:rsidRPr="00C95DBF">
        <w:rPr>
          <w:bCs/>
          <w:sz w:val="23"/>
          <w:szCs w:val="23"/>
        </w:rPr>
        <w:t>Data ..........................................</w:t>
      </w:r>
      <w:r>
        <w:rPr>
          <w:bCs/>
          <w:sz w:val="23"/>
          <w:szCs w:val="23"/>
        </w:rPr>
        <w:t xml:space="preserve">                                             </w:t>
      </w:r>
      <w:r w:rsidRPr="00C95DBF">
        <w:rPr>
          <w:bCs/>
          <w:sz w:val="23"/>
          <w:szCs w:val="23"/>
        </w:rPr>
        <w:t xml:space="preserve"> Firma ..........................................................</w:t>
      </w:r>
    </w:p>
    <w:sectPr w:rsidR="006A6D31" w:rsidRPr="00C95DBF" w:rsidSect="006A6D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BF"/>
    <w:rsid w:val="006A6D31"/>
    <w:rsid w:val="00801613"/>
    <w:rsid w:val="008E3FD0"/>
    <w:rsid w:val="009336AA"/>
    <w:rsid w:val="00A16AAA"/>
    <w:rsid w:val="00C95DBF"/>
    <w:rsid w:val="00CE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DCDD8"/>
  <w15:docId w15:val="{698BB7DC-F464-436B-8FD8-C02018AF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6D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95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Giuseppe De Sabato</cp:lastModifiedBy>
  <cp:revision>2</cp:revision>
  <dcterms:created xsi:type="dcterms:W3CDTF">2023-06-15T10:43:00Z</dcterms:created>
  <dcterms:modified xsi:type="dcterms:W3CDTF">2023-06-15T10:43:00Z</dcterms:modified>
</cp:coreProperties>
</file>