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E4" w:rsidRDefault="00215AE4" w:rsidP="00215AE4">
      <w:r>
        <w:t xml:space="preserve">All’Ufficio Scolastico Regionale Ambito Territoriale Provinciale di ___________________ </w:t>
      </w:r>
    </w:p>
    <w:p w:rsidR="00215AE4" w:rsidRDefault="00215AE4" w:rsidP="00215AE4">
      <w:r>
        <w:t xml:space="preserve">Oggetto: Reclamo avverso l’errata attribuzione del punteggio, il mancato riconoscimento delle precedenze e/o il mancato o errato trasferimento, passaggio di ruolo o di cattedra, in riferimento alla domanda di mobilità 2019/2020 </w:t>
      </w:r>
    </w:p>
    <w:p w:rsidR="00215AE4" w:rsidRDefault="00215AE4" w:rsidP="00215AE4">
      <w:pPr>
        <w:jc w:val="both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 __________________________________nat_ a ____________________________________ Il _______________________docente con contratto a tempo indeterminato nella scuola_______________________________ Classe di concorso____________________ tipologia di posto______________________ , in servizio presso aspirante alla mobilità territoriale e/o professionale per l’anno scolastico 2019/2020 , con domanda di mobilità presentata tramite ISTANZE , visto il bollettino ufficiale della mobilità 2019/2020 e considerati i diritti riconosciuti per la domanda di trasferimento/passaggio di cattedra/passaggio di ruolo, notificati tramite </w:t>
      </w:r>
      <w:proofErr w:type="spellStart"/>
      <w:r>
        <w:t>email</w:t>
      </w:r>
      <w:proofErr w:type="spellEnd"/>
      <w:r>
        <w:t xml:space="preserve"> e archivio delle Istanze Online in data ___________________ , ai sensi del comma 1 dell’art. 17 del CCNI mobilità del l CCNI mobilità 2019-2022 del 06/03/2019 </w:t>
      </w:r>
    </w:p>
    <w:p w:rsidR="00AF1432" w:rsidRDefault="00215AE4" w:rsidP="00215AE4">
      <w:pPr>
        <w:jc w:val="center"/>
      </w:pPr>
      <w:r>
        <w:t xml:space="preserve">RECLAMA Avverso_________________________________________________________________________________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PER I SEGUENTI MOTIVI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:rsidR="00215AE4" w:rsidRDefault="00215AE4" w:rsidP="00215AE4">
      <w:r>
        <w:t>DATA</w:t>
      </w:r>
    </w:p>
    <w:p w:rsidR="00215AE4" w:rsidRDefault="00215AE4" w:rsidP="00215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15AE4" w:rsidRDefault="00215AE4" w:rsidP="00215AE4"/>
    <w:p w:rsidR="00215AE4" w:rsidRDefault="00215AE4" w:rsidP="00215AE4">
      <w:r>
        <w:t xml:space="preserve">P.S. INVIARE ESCLUSIVAMENTE TRAMITE PEC OVVERO MEDIANTE </w:t>
      </w:r>
      <w:proofErr w:type="spellStart"/>
      <w:r>
        <w:t>RACC.R.R.</w:t>
      </w:r>
      <w:proofErr w:type="spellEnd"/>
    </w:p>
    <w:sectPr w:rsidR="00215AE4" w:rsidSect="00AF14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15AE4"/>
    <w:rsid w:val="00215AE4"/>
    <w:rsid w:val="00AF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14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1652</Characters>
  <Application>Microsoft Office Word</Application>
  <DocSecurity>0</DocSecurity>
  <Lines>13</Lines>
  <Paragraphs>3</Paragraphs>
  <ScaleCrop>false</ScaleCrop>
  <Company>Hewlett-Packard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SABATO GIUSEPPE</dc:creator>
  <cp:lastModifiedBy>DE SABATO GIUSEPPE</cp:lastModifiedBy>
  <cp:revision>1</cp:revision>
  <dcterms:created xsi:type="dcterms:W3CDTF">2019-06-24T11:26:00Z</dcterms:created>
  <dcterms:modified xsi:type="dcterms:W3CDTF">2019-06-24T11:33:00Z</dcterms:modified>
</cp:coreProperties>
</file>