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9B" w:rsidRDefault="00A5353E">
      <w:pPr>
        <w:pStyle w:val="Corpotesto"/>
        <w:spacing w:before="104" w:line="261" w:lineRule="auto"/>
        <w:ind w:left="156" w:right="886"/>
      </w:pPr>
      <w:bookmarkStart w:id="0" w:name="_GoBack"/>
      <w:bookmarkEnd w:id="0"/>
      <w:r>
        <w:rPr>
          <w:w w:val="95"/>
        </w:rPr>
        <w:t>ALLEGATO</w:t>
      </w:r>
      <w:r>
        <w:rPr>
          <w:spacing w:val="-39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-</w:t>
      </w:r>
      <w:r>
        <w:rPr>
          <w:spacing w:val="-39"/>
          <w:w w:val="95"/>
        </w:rPr>
        <w:t xml:space="preserve"> </w:t>
      </w:r>
      <w:r>
        <w:rPr>
          <w:w w:val="95"/>
        </w:rPr>
        <w:t>ELENCO</w:t>
      </w:r>
      <w:r>
        <w:rPr>
          <w:spacing w:val="-39"/>
          <w:w w:val="95"/>
        </w:rPr>
        <w:t xml:space="preserve"> </w:t>
      </w:r>
      <w:r>
        <w:rPr>
          <w:w w:val="95"/>
        </w:rPr>
        <w:t>SOTTOCOMMISSIONI</w:t>
      </w:r>
      <w:r>
        <w:rPr>
          <w:spacing w:val="-39"/>
          <w:w w:val="95"/>
        </w:rPr>
        <w:t xml:space="preserve"> </w:t>
      </w:r>
      <w:r>
        <w:rPr>
          <w:w w:val="95"/>
        </w:rPr>
        <w:t>DEL</w:t>
      </w:r>
      <w:r>
        <w:rPr>
          <w:spacing w:val="-38"/>
          <w:w w:val="95"/>
        </w:rPr>
        <w:t xml:space="preserve"> </w:t>
      </w:r>
      <w:r>
        <w:rPr>
          <w:w w:val="95"/>
        </w:rPr>
        <w:t>CORSO</w:t>
      </w:r>
      <w:r>
        <w:rPr>
          <w:spacing w:val="-39"/>
          <w:w w:val="95"/>
        </w:rPr>
        <w:t xml:space="preserve"> </w:t>
      </w:r>
      <w:r>
        <w:rPr>
          <w:w w:val="95"/>
        </w:rPr>
        <w:t>CONCORSO,</w:t>
      </w:r>
      <w:r>
        <w:rPr>
          <w:spacing w:val="-39"/>
          <w:w w:val="95"/>
        </w:rPr>
        <w:t xml:space="preserve"> </w:t>
      </w:r>
      <w:r>
        <w:rPr>
          <w:w w:val="95"/>
        </w:rPr>
        <w:t>PER</w:t>
      </w:r>
      <w:r>
        <w:rPr>
          <w:spacing w:val="-39"/>
          <w:w w:val="95"/>
        </w:rPr>
        <w:t xml:space="preserve"> </w:t>
      </w:r>
      <w:r>
        <w:rPr>
          <w:w w:val="95"/>
        </w:rPr>
        <w:t>TITOLI</w:t>
      </w:r>
      <w:r>
        <w:rPr>
          <w:spacing w:val="-38"/>
          <w:w w:val="95"/>
        </w:rPr>
        <w:t xml:space="preserve"> </w:t>
      </w:r>
      <w:r>
        <w:rPr>
          <w:w w:val="95"/>
        </w:rPr>
        <w:t>ED</w:t>
      </w:r>
      <w:r>
        <w:rPr>
          <w:spacing w:val="-39"/>
          <w:w w:val="95"/>
        </w:rPr>
        <w:t xml:space="preserve"> </w:t>
      </w:r>
      <w:r>
        <w:rPr>
          <w:w w:val="95"/>
        </w:rPr>
        <w:t>ESAMI,</w:t>
      </w:r>
      <w:r>
        <w:rPr>
          <w:spacing w:val="-39"/>
          <w:w w:val="95"/>
        </w:rPr>
        <w:t xml:space="preserve"> </w:t>
      </w:r>
      <w:r>
        <w:rPr>
          <w:w w:val="95"/>
        </w:rPr>
        <w:t>FINALIZZATO</w:t>
      </w:r>
      <w:r>
        <w:rPr>
          <w:spacing w:val="-39"/>
          <w:w w:val="95"/>
        </w:rPr>
        <w:t xml:space="preserve"> </w:t>
      </w:r>
      <w:r>
        <w:rPr>
          <w:w w:val="95"/>
        </w:rPr>
        <w:t>AL</w:t>
      </w:r>
      <w:r>
        <w:rPr>
          <w:spacing w:val="-38"/>
          <w:w w:val="95"/>
        </w:rPr>
        <w:t xml:space="preserve"> </w:t>
      </w:r>
      <w:r>
        <w:rPr>
          <w:w w:val="95"/>
        </w:rPr>
        <w:t>RECLUTAMENTO</w:t>
      </w:r>
      <w:r>
        <w:rPr>
          <w:spacing w:val="-39"/>
          <w:w w:val="95"/>
        </w:rPr>
        <w:t xml:space="preserve"> </w:t>
      </w:r>
      <w:r>
        <w:rPr>
          <w:w w:val="95"/>
        </w:rPr>
        <w:t>DI</w:t>
      </w:r>
      <w:r>
        <w:rPr>
          <w:spacing w:val="-39"/>
          <w:w w:val="95"/>
        </w:rPr>
        <w:t xml:space="preserve"> </w:t>
      </w:r>
      <w:r>
        <w:rPr>
          <w:w w:val="95"/>
        </w:rPr>
        <w:t>DIRIGENTI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SCOLASTICI </w:t>
      </w:r>
      <w:r>
        <w:t>PRESSO</w:t>
      </w:r>
      <w:r>
        <w:rPr>
          <w:spacing w:val="-23"/>
        </w:rPr>
        <w:t xml:space="preserve"> </w:t>
      </w:r>
      <w:r>
        <w:t>LE</w:t>
      </w:r>
      <w:r>
        <w:rPr>
          <w:spacing w:val="-23"/>
        </w:rPr>
        <w:t xml:space="preserve"> </w:t>
      </w:r>
      <w:r>
        <w:t>ISTITUZIONI</w:t>
      </w:r>
      <w:r>
        <w:rPr>
          <w:spacing w:val="-22"/>
        </w:rPr>
        <w:t xml:space="preserve"> </w:t>
      </w:r>
      <w:r>
        <w:t>SCOLASTICHE</w:t>
      </w:r>
      <w:r>
        <w:rPr>
          <w:spacing w:val="-23"/>
        </w:rPr>
        <w:t xml:space="preserve"> </w:t>
      </w:r>
      <w:r>
        <w:t>STATALI</w:t>
      </w:r>
      <w:r>
        <w:rPr>
          <w:spacing w:val="-23"/>
        </w:rPr>
        <w:t xml:space="preserve"> </w:t>
      </w:r>
      <w:r>
        <w:t>(</w:t>
      </w:r>
      <w:r>
        <w:rPr>
          <w:spacing w:val="-22"/>
        </w:rPr>
        <w:t xml:space="preserve"> </w:t>
      </w:r>
      <w:r>
        <w:t>D.D.G.</w:t>
      </w:r>
      <w:r>
        <w:rPr>
          <w:spacing w:val="-23"/>
        </w:rPr>
        <w:t xml:space="preserve"> </w:t>
      </w:r>
      <w:r>
        <w:t>n.</w:t>
      </w:r>
      <w:r>
        <w:rPr>
          <w:spacing w:val="-22"/>
        </w:rPr>
        <w:t xml:space="preserve"> </w:t>
      </w:r>
      <w:r>
        <w:t>1259</w:t>
      </w:r>
      <w:r>
        <w:rPr>
          <w:spacing w:val="-23"/>
        </w:rPr>
        <w:t xml:space="preserve"> </w:t>
      </w:r>
      <w:r>
        <w:t>del</w:t>
      </w:r>
      <w:r>
        <w:rPr>
          <w:spacing w:val="-23"/>
        </w:rPr>
        <w:t xml:space="preserve"> </w:t>
      </w:r>
      <w:r>
        <w:t>23/11/2017)</w:t>
      </w:r>
    </w:p>
    <w:p w:rsidR="0068619B" w:rsidRDefault="0068619B">
      <w:pPr>
        <w:spacing w:before="2"/>
        <w:rPr>
          <w:b/>
          <w:sz w:val="23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80" w:right="5241"/>
              <w:jc w:val="center"/>
            </w:pPr>
            <w:r>
              <w:t>1 SOTTOCOMMISSIONE CALABRIA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Francesco Aiello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Clementina Iannuzzi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Francesco Branca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tecnico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Lorenza Vitelli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spacing w:before="3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Mario Cannataro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Milazzo Vincenza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Clelia Caiazza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spacing w:before="3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80" w:right="5241"/>
              <w:jc w:val="center"/>
            </w:pPr>
            <w:r>
              <w:t>2 SOTTOCOMMISSIONE CALABRIA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Prof.ssa Damiana Costanzo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Immacolata Cairo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Pasquale Alvaro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Giuseppe Giardino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spacing w:before="3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Roberto Guarasci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Iolanda Maletta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Francesco Magno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spacing w:before="3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35" w:right="5241"/>
              <w:jc w:val="center"/>
            </w:pPr>
            <w:r>
              <w:t>3 SOTTOCOMMISSIONE CALABRIA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Giuseppe Spadafora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Alberto Capria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Anna Perani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Roberta Salvatori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spacing w:before="3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Antonino Mantineo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Giovanna Messina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Amalia Rossella Parisse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4D3686">
      <w:pPr>
        <w:spacing w:before="10"/>
        <w:rPr>
          <w:b/>
          <w:sz w:val="1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170815</wp:posOffset>
                </wp:positionV>
                <wp:extent cx="9284335" cy="177165"/>
                <wp:effectExtent l="14605" t="13970" r="6985" b="889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4335" cy="1771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19B" w:rsidRDefault="00A5353E">
                            <w:pPr>
                              <w:spacing w:line="246" w:lineRule="exact"/>
                              <w:ind w:left="5678" w:right="5662"/>
                              <w:jc w:val="center"/>
                            </w:pPr>
                            <w:r>
                              <w:t>4 SOTTOCOMMISSIONE CAMPANIA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9pt;margin-top:13.45pt;width:731.05pt;height:13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" fillcolor="yellow" strokeweight=".96pt">
                <v:textbox inset="0,0,0,0">
                  <w:txbxContent>
                    <w:p w:rsidR="0068619B" w:rsidRDefault="00A5353E">
                      <w:pPr>
                        <w:spacing w:line="246" w:lineRule="exact"/>
                        <w:ind w:left="5678" w:right="5662"/>
                        <w:jc w:val="center"/>
                      </w:pPr>
                      <w:r>
                        <w:t>4 SOTTOCOMMISSIONE CAMPANIA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8619B" w:rsidRDefault="0068619B">
      <w:pPr>
        <w:rPr>
          <w:sz w:val="18"/>
        </w:rPr>
        <w:sectPr w:rsidR="0068619B">
          <w:footerReference w:type="default" r:id="rId6"/>
          <w:type w:val="continuous"/>
          <w:pgSz w:w="16840" w:h="11900" w:orient="landscape"/>
          <w:pgMar w:top="1100" w:right="1220" w:bottom="660" w:left="760" w:header="720" w:footer="464" w:gutter="0"/>
          <w:pgNumType w:start="1"/>
          <w:cols w:space="720"/>
        </w:sectPr>
      </w:pPr>
    </w:p>
    <w:p w:rsidR="0068619B" w:rsidRDefault="0068619B">
      <w:pPr>
        <w:pStyle w:val="Corpotesto"/>
        <w:spacing w:before="3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Prof.ssa Aurora Daniele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Mariarosaria Cascio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Esterina Lucia Oliva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Evelina Siani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Adalgiso Amendola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Olga Romano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Cecilia Spinazzola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  <w:sz w:val="20"/>
        </w:rPr>
      </w:pPr>
    </w:p>
    <w:p w:rsidR="0068619B" w:rsidRDefault="0068619B">
      <w:pPr>
        <w:pStyle w:val="Corpotesto"/>
        <w:spacing w:before="8"/>
        <w:rPr>
          <w:rFonts w:ascii="Times New Roman"/>
          <w:b w:val="0"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77" w:right="5241"/>
              <w:jc w:val="center"/>
            </w:pPr>
            <w:r>
              <w:t>5 SOTTOCOMMISSIONE CAMPANIA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Antonio Garofalo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Angela Cioffi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Monica Matano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Antonio Izzo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Francesco Citarella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Giuseppina Cerone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Annabella Attanasio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77" w:right="5241"/>
              <w:jc w:val="center"/>
            </w:pPr>
            <w:r>
              <w:t>6 SOTTOCOMMISSIONE CAMPANIA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Prof.ssa Maura Striano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Angela Maria Schiavone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Domenica Addeo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Anna Maria Cardone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Giovanni Laudizi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Fiorenza Papale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Paolo Piantedosi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77" w:right="5241"/>
              <w:jc w:val="center"/>
            </w:pPr>
            <w:r>
              <w:t>7 SOTTOCOMMISSIONE CAMPANIA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Edoardo D'Angelo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Pasquale Critone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Ing. Rossano Festa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sectPr w:rsidR="0068619B">
          <w:pgSz w:w="16840" w:h="11900" w:orient="landscape"/>
          <w:pgMar w:top="1100" w:right="1220" w:bottom="660" w:left="760" w:header="0" w:footer="464" w:gutter="0"/>
          <w:cols w:space="720"/>
        </w:sectPr>
      </w:pPr>
    </w:p>
    <w:p w:rsidR="0068619B" w:rsidRDefault="0068619B">
      <w:pPr>
        <w:pStyle w:val="Corpotesto"/>
        <w:spacing w:before="3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Giuseppe Silvano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Prof.ssa Tufano Maria Luisa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Anna Starnini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Laura Pocci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74" w:right="5241"/>
              <w:jc w:val="center"/>
            </w:pPr>
            <w:r>
              <w:t>8 SOTTOCOMMISSIONE EMILIA ROMAGNA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Carlo Bottari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Lorella Camporesi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Francesca Romallo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Maria Alda Veneziano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Morone Andrea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Maria Grazia Cortesi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Giovanni Desco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74" w:right="5241"/>
              <w:jc w:val="center"/>
            </w:pPr>
            <w:r>
              <w:t>9 SOTTOCOMMISSIONE EMILIA ROMAGNA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Prof.ssa Antonie Hornung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Paola Fiorentini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Marina Cesari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Mariagrazia Montevecchi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Prof.ssa Mirella Manaresi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Adriana Santoro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Bruno Eupremio Di Palma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80" w:right="5241"/>
              <w:jc w:val="center"/>
            </w:pPr>
            <w:r>
              <w:t>10 SOTTOCOMMISSIONE EMILIA ROMAGNA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Prof.ssa Roberta Paltrinieri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Giuseppina Tinti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De Rosa Vincenzo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Gaetana Bencivenga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Giuseppe Solaro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Giov</w:t>
            </w:r>
            <w:r>
              <w:t>anna Marani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</w:tbl>
    <w:p w:rsidR="0068619B" w:rsidRDefault="0068619B">
      <w:pPr>
        <w:sectPr w:rsidR="0068619B">
          <w:pgSz w:w="16840" w:h="11900" w:orient="landscape"/>
          <w:pgMar w:top="1100" w:right="1220" w:bottom="660" w:left="760" w:header="0" w:footer="464" w:gutter="0"/>
          <w:cols w:space="720"/>
        </w:sectPr>
      </w:pPr>
    </w:p>
    <w:p w:rsidR="0068619B" w:rsidRDefault="0068619B">
      <w:pPr>
        <w:pStyle w:val="Corpotesto"/>
        <w:spacing w:before="3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Agostina Melucci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tecnico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78" w:right="5241"/>
              <w:jc w:val="center"/>
            </w:pPr>
            <w:r>
              <w:t>11 SOTTOCOMMISSIONE LAZIO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Vito Michele Abrusci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Alessandro Ernestini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Elisabetta Davoli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Adelaide Ponziani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Vincenzo Campelli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Cosimo Guarino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Maria Paola Tinagli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tecnico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78" w:right="5241"/>
              <w:jc w:val="center"/>
            </w:pPr>
            <w:r>
              <w:t>12 SOTTOCOMMISSIONE LAZIO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Prof.ssa Maria Gabriella Grassia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Adalgisa Maurizio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Angelo Francesco Marcucci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tecnico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Maria Grazia Di Carlo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Giuseppe Paolo Pino Boero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Daniela Michelangeli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</w:t>
            </w:r>
            <w:r>
              <w:t>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Rosalia Spallino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78" w:right="5241"/>
              <w:jc w:val="center"/>
            </w:pPr>
            <w:r>
              <w:t>13 SOTTOCOMMISSIONE LAZIO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Mario Fiorentino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Direttore Generale presso il Ministero dello Sviluppo Economico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Ester Rizzi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Debora Mieli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Paola Quaresima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Prof.ssa Maria Luisa Iavarone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Carlo Rinzivillo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Piergiorgio Cosi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78" w:right="5241"/>
              <w:jc w:val="center"/>
            </w:pPr>
            <w:r>
              <w:t>14 SOTTOCOMMISSIONE LAZIO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Alberto Gambino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</w:tbl>
    <w:p w:rsidR="0068619B" w:rsidRDefault="0068619B">
      <w:pPr>
        <w:sectPr w:rsidR="0068619B">
          <w:pgSz w:w="16840" w:h="11900" w:orient="landscape"/>
          <w:pgMar w:top="1100" w:right="1220" w:bottom="660" w:left="760" w:header="0" w:footer="464" w:gutter="0"/>
          <w:cols w:space="720"/>
        </w:sectPr>
      </w:pPr>
    </w:p>
    <w:p w:rsidR="0068619B" w:rsidRDefault="0068619B">
      <w:pPr>
        <w:pStyle w:val="Corpotesto"/>
        <w:spacing w:before="3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Maria Mangiola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Sabina Rago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Giuseppe Gentile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Fulvio Maria Palombino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Mirella Paglialunga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Antimo Ponticiello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78" w:right="5241"/>
              <w:jc w:val="center"/>
            </w:pPr>
            <w:r>
              <w:t>15 SOTTOCOMMISSIONE LAZIO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Michele Palma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Consigliere della Presidenza del Consiglio dei Ministri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Silvana Teti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Annamaria Leuzzi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Raffaela Migliavacca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Paolo Ricci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Pierfrancesco</w:t>
            </w:r>
            <w:r>
              <w:rPr>
                <w:spacing w:val="-51"/>
              </w:rPr>
              <w:t xml:space="preserve"> </w:t>
            </w:r>
            <w:r>
              <w:t>Castiglioni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Luca Tucci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78" w:right="5241"/>
              <w:jc w:val="center"/>
            </w:pPr>
            <w:r>
              <w:t>16 SOTTOCOMMISSIONE LAZIO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Francesco Tufarelli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Direttore Generale della Presidenza del Consiglio dei Ministri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Laura Virli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Graziella Del Rosso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Petrucci Piero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Antonio Saccone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Maura Ghezzi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Dott.Gianluca Lombardo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80" w:right="5241"/>
              <w:jc w:val="center"/>
            </w:pPr>
            <w:r>
              <w:t>17 SOTTOCOMMISSIONE LAZIO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Francesco Triolo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Avvocato dello Stato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Roberta Galassi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11481" w:type="dxa"/>
            <w:gridSpan w:val="2"/>
            <w:tcBorders>
              <w:right w:val="nil"/>
            </w:tcBorders>
          </w:tcPr>
          <w:p w:rsidR="0068619B" w:rsidRDefault="00A5353E">
            <w:pPr>
              <w:pStyle w:val="TableParagraph"/>
              <w:tabs>
                <w:tab w:val="left" w:pos="4377"/>
              </w:tabs>
            </w:pPr>
            <w:r>
              <w:rPr>
                <w:w w:val="95"/>
              </w:rPr>
              <w:t>Dott.Folco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Ferretti</w:t>
            </w:r>
            <w:r>
              <w:rPr>
                <w:w w:val="95"/>
              </w:rPr>
              <w:tab/>
            </w:r>
            <w:r>
              <w:t>Dirigente</w:t>
            </w:r>
            <w:r>
              <w:rPr>
                <w:spacing w:val="-19"/>
              </w:rPr>
              <w:t xml:space="preserve"> </w:t>
            </w:r>
            <w:r>
              <w:t>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Nadia Sini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sectPr w:rsidR="0068619B">
          <w:pgSz w:w="16840" w:h="11900" w:orient="landscape"/>
          <w:pgMar w:top="1100" w:right="1220" w:bottom="660" w:left="760" w:header="0" w:footer="464" w:gutter="0"/>
          <w:cols w:space="720"/>
        </w:sectPr>
      </w:pPr>
    </w:p>
    <w:p w:rsidR="0068619B" w:rsidRDefault="0068619B">
      <w:pPr>
        <w:pStyle w:val="Corpotesto"/>
        <w:spacing w:before="3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Carmelo Romeo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Angelo Castronuovo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Edwidge Mastantuono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68619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39" w:type="dxa"/>
          </w:tcPr>
          <w:p w:rsidR="0068619B" w:rsidRDefault="0068619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142" w:type="dxa"/>
          </w:tcPr>
          <w:p w:rsidR="0068619B" w:rsidRDefault="0068619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80" w:right="5241"/>
              <w:jc w:val="center"/>
            </w:pPr>
            <w:r>
              <w:t>18 SOTTOCOMMISSIONE LAZIO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Prof.ssa Angela Tarabella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Rita Cavallo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Francesca Busceti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Veronica Pellacani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Giovanni Pietro Lombardo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Monica Piantadosi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Francesco Capozzi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tecnico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80" w:right="5241"/>
              <w:jc w:val="center"/>
            </w:pPr>
            <w:r>
              <w:t>19 SOTTOCOMMISSIONE LAZIO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Avv. Maria Vittoria Lumetti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Avvocato dello Stato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Angela Gallo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Elisa Borelli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Paola Sorrentino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Gennaro Miele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Maria Vincenza Bussi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Giacomo Molitierno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73" w:right="5241"/>
              <w:jc w:val="center"/>
            </w:pPr>
            <w:r>
              <w:t>20 SOTTOCOMMISSIONE LIGURIA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Francesco Giulio Beltrame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Paolo Taddei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Giacomo Abrusci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Caterina Belgrano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Prof.ssa Piera Vipiana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Fulvio Bianchi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Debenedetti Maria Teresa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tecnico</w:t>
            </w:r>
          </w:p>
        </w:tc>
      </w:tr>
    </w:tbl>
    <w:p w:rsidR="0068619B" w:rsidRDefault="0068619B">
      <w:pPr>
        <w:sectPr w:rsidR="0068619B">
          <w:pgSz w:w="16840" w:h="11900" w:orient="landscape"/>
          <w:pgMar w:top="1100" w:right="1220" w:bottom="660" w:left="760" w:header="0" w:footer="464" w:gutter="0"/>
          <w:cols w:space="720"/>
        </w:sectPr>
      </w:pPr>
    </w:p>
    <w:p w:rsidR="0068619B" w:rsidRDefault="0068619B">
      <w:pPr>
        <w:pStyle w:val="Corpotesto"/>
        <w:spacing w:before="3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72" w:right="5241"/>
              <w:jc w:val="center"/>
            </w:pPr>
            <w:r>
              <w:t>21 SOTTOCOMMISSIONE LOMBARDIA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Paolo Luca Bernardini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Neva Cellerino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Camilla Cosi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Nicolina Iudice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Nunzio Alberto Borghese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Nicola D'Antonio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Mirella Nappa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72" w:right="5241"/>
              <w:jc w:val="center"/>
            </w:pPr>
            <w:r>
              <w:t>22 SOTTOCOMMISSIONE LOMBARDIA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Matteo Paris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Stefania Perego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Francesca Bianchessi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tecnico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Antonella Valenti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Fabio Previdi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Ernesto Madeo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Yuri Coppi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72" w:right="5241"/>
              <w:jc w:val="center"/>
            </w:pPr>
            <w:r>
              <w:t>23 SOTTOCOMMISSIONE LOMBARDIA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Federico Rapuano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Andrea Monteduro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Silvana Di Marsico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rPr>
                <w:w w:val="95"/>
              </w:rPr>
              <w:t>Tiziana Viti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Camillo Regalia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Anna Restelli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Letizia Affatato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80" w:right="5240"/>
              <w:jc w:val="center"/>
            </w:pPr>
            <w:r>
              <w:t>24 SOTTOCOMMISSIONE PIEMONTE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Prof.ssa Debora Fino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Franco Calcagno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  <w:tcBorders>
              <w:bottom w:val="nil"/>
            </w:tcBorders>
          </w:tcPr>
          <w:p w:rsidR="0068619B" w:rsidRDefault="00A5353E">
            <w:pPr>
              <w:pStyle w:val="TableParagraph"/>
            </w:pPr>
            <w:r>
              <w:t>Dott.ssa Tecla Riverso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sectPr w:rsidR="0068619B">
          <w:pgSz w:w="16840" w:h="11900" w:orient="landscape"/>
          <w:pgMar w:top="1100" w:right="1220" w:bottom="660" w:left="760" w:header="0" w:footer="464" w:gutter="0"/>
          <w:cols w:space="720"/>
        </w:sectPr>
      </w:pPr>
    </w:p>
    <w:p w:rsidR="0068619B" w:rsidRDefault="0068619B">
      <w:pPr>
        <w:pStyle w:val="Corpotesto"/>
        <w:spacing w:before="3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Anella Santangelo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Prof.ssa Maura Campra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Gabriella</w:t>
            </w:r>
            <w:r>
              <w:rPr>
                <w:spacing w:val="-51"/>
              </w:rPr>
              <w:t xml:space="preserve"> </w:t>
            </w:r>
            <w:r>
              <w:t>Cominazzini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Stefano Suraniti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80" w:right="5240"/>
              <w:jc w:val="center"/>
            </w:pPr>
            <w:r>
              <w:t>25 SOTTOCOMMISSIONE PIEMONTE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Giulio Malucelli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Stefano Fava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Alessandro Militerno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tecnico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Vincenzo Petullà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Prof.ssa Maria Petronilla Penna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Stefania Rubatto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Paola D'Alessandro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79" w:right="5241"/>
              <w:jc w:val="center"/>
            </w:pPr>
            <w:r>
              <w:t>26 SOTTOCOMMISSIONE PUGLIA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Vittorio De Marco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Maria Rosaria Annoscia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11481" w:type="dxa"/>
            <w:gridSpan w:val="2"/>
            <w:tcBorders>
              <w:right w:val="nil"/>
            </w:tcBorders>
          </w:tcPr>
          <w:p w:rsidR="0068619B" w:rsidRDefault="00A5353E">
            <w:pPr>
              <w:pStyle w:val="TableParagraph"/>
              <w:tabs>
                <w:tab w:val="left" w:pos="4377"/>
              </w:tabs>
            </w:pPr>
            <w:r>
              <w:rPr>
                <w:w w:val="95"/>
              </w:rPr>
              <w:t>Dott.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Mario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Trifiletti</w:t>
            </w:r>
            <w:r>
              <w:rPr>
                <w:w w:val="95"/>
              </w:rPr>
              <w:tab/>
            </w:r>
            <w:r>
              <w:t>Dirigente</w:t>
            </w:r>
            <w:r>
              <w:rPr>
                <w:spacing w:val="-19"/>
              </w:rPr>
              <w:t xml:space="preserve"> </w:t>
            </w:r>
            <w:r>
              <w:t>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Marcello Esposito Vingiani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Marcello Aprile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Filomena Giannelli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Amilcare Bori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tecnico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79" w:right="5241"/>
              <w:jc w:val="center"/>
            </w:pPr>
            <w:r>
              <w:t>27 SOTTOCOMMISSIONE PUGLIA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Vittorio Dell'Atti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Giuseppina Bassi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Donato Marzano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tecnico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Laura Ragone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Luigino Binanti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Laura Raimondi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</w:tbl>
    <w:p w:rsidR="0068619B" w:rsidRDefault="0068619B">
      <w:pPr>
        <w:sectPr w:rsidR="0068619B">
          <w:pgSz w:w="16840" w:h="11900" w:orient="landscape"/>
          <w:pgMar w:top="1100" w:right="1220" w:bottom="660" w:left="760" w:header="0" w:footer="464" w:gutter="0"/>
          <w:cols w:space="720"/>
        </w:sectPr>
      </w:pPr>
    </w:p>
    <w:p w:rsidR="0068619B" w:rsidRDefault="0068619B">
      <w:pPr>
        <w:pStyle w:val="Corpotesto"/>
        <w:spacing w:before="3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Luigi Pievani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79" w:right="5241"/>
              <w:jc w:val="center"/>
            </w:pPr>
            <w:r>
              <w:t>28 SOTTOCOMMISSIONE PUGLIA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Antonio Salvi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Francesco Sciacqua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Donata Grottola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Giuseppe Franco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Gianluigi Guido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Maria Grazia Nargiso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Isolina Marcelli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tecnico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79" w:right="5241"/>
              <w:jc w:val="center"/>
            </w:pPr>
            <w:r>
              <w:t>29 SOTTOCOMMISSIONE PUGLIA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Prof.ssa Angela Maria Volpicella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Grazia De Punzio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Tommaso Panza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Michele Torre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Silvestro Montrone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Gaetano Scotto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Antonio Cutolo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74" w:right="5241"/>
              <w:jc w:val="center"/>
            </w:pPr>
            <w:r>
              <w:t>30 SOTTOCOMMISSIONE SARDEGNA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Massimo Arcangeli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Antonio Macchis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Sergio Repetto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Alessandro Loi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Attilio Mastino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Francesco Savore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Luca Cancelliere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72" w:right="5241"/>
              <w:jc w:val="center"/>
            </w:pPr>
            <w:r>
              <w:t>31 SOTTOCOMMISSIONE SICILIA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Prof.ssa Antonia Marina Carla Criscenti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</w:tbl>
    <w:p w:rsidR="0068619B" w:rsidRDefault="0068619B">
      <w:pPr>
        <w:sectPr w:rsidR="0068619B">
          <w:pgSz w:w="16840" w:h="11900" w:orient="landscape"/>
          <w:pgMar w:top="1100" w:right="1220" w:bottom="660" w:left="760" w:header="0" w:footer="464" w:gutter="0"/>
          <w:cols w:space="720"/>
        </w:sectPr>
      </w:pPr>
    </w:p>
    <w:p w:rsidR="0068619B" w:rsidRDefault="0068619B">
      <w:pPr>
        <w:pStyle w:val="Corpotesto"/>
        <w:spacing w:before="3"/>
        <w:rPr>
          <w:rFonts w:ascii="Times New Roman"/>
          <w:b w:val="0"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Antonio Massimino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Francesco Vergara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Bruno Lunares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Roberto Cellini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Alberto Moltisanti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Giovanna Criscione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tecnico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72" w:right="5241"/>
              <w:jc w:val="center"/>
            </w:pPr>
            <w:r>
              <w:t>32 SOTTOCOMMISSIONE SICILIA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Marcantonio Ruisi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Patrizia Marino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Mariannunziata Di Francesco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Anna Costamante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Prof.ssa D'Angelo Rosa Maria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D'Anna Tiziana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Marco Anello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72" w:right="5241"/>
              <w:jc w:val="center"/>
            </w:pPr>
            <w:r>
              <w:t>33 SOTTOCOMMISSIONE SICILIA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Damiano Bruno Silipo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Pietrina Paladino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Emilio Grasso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Valentino Grasso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Biagio Ricceri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Anna Maria Sirolli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Gruttadauria Antonio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77" w:right="5241"/>
              <w:jc w:val="center"/>
            </w:pPr>
            <w:r>
              <w:t>34 SOTTOCOMMISSIONE TOSCANA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Prof.ssa Pierangela Diadori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Alessandro Papini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Pagliazzi Fabio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Maurizia Paciscopi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sectPr w:rsidR="0068619B">
          <w:footerReference w:type="default" r:id="rId7"/>
          <w:pgSz w:w="16840" w:h="11900" w:orient="landscape"/>
          <w:pgMar w:top="1100" w:right="1220" w:bottom="660" w:left="760" w:header="0" w:footer="464" w:gutter="0"/>
          <w:pgNumType w:start="10"/>
          <w:cols w:space="720"/>
        </w:sectPr>
      </w:pPr>
    </w:p>
    <w:p w:rsidR="0068619B" w:rsidRDefault="0068619B">
      <w:pPr>
        <w:pStyle w:val="Corpotesto"/>
        <w:spacing w:before="4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Domenico Tafuri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Monica Cicalini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Laura Scoppetta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78" w:right="5241"/>
              <w:jc w:val="center"/>
            </w:pPr>
            <w:r>
              <w:t>35 SOTTOCOMMISSIONE VENETO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Agostino De Rosa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Concetta Franco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Domenico Martino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Mariachiara Merli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Fabrizio Sciacca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Daniele Sordoni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Monaco Carmine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78" w:right="5241"/>
              <w:jc w:val="center"/>
            </w:pPr>
            <w:r>
              <w:t>36 SOTTOCOMMISSIONE VENETO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Prof.ssa Carla Xodo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Susanna Picchi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Gian Antonio Lucca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tecnico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Loredana Ciurleo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Luca Michelini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Anna Bottaro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Luigi Torchio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tecnico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14620" w:type="dxa"/>
            <w:gridSpan w:val="3"/>
            <w:shd w:val="clear" w:color="auto" w:fill="FFFF00"/>
          </w:tcPr>
          <w:p w:rsidR="0068619B" w:rsidRDefault="00A5353E">
            <w:pPr>
              <w:pStyle w:val="TableParagraph"/>
              <w:ind w:left="5278" w:right="5241"/>
              <w:jc w:val="center"/>
            </w:pPr>
            <w:r>
              <w:t>37 SOTTOCOMMISSIONE VENETO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Armando Savignano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Silvana Sartori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Dott.ssa Barbara Sardella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Mariella Serra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Segretario</w:t>
            </w:r>
          </w:p>
        </w:tc>
      </w:tr>
    </w:tbl>
    <w:p w:rsidR="0068619B" w:rsidRDefault="0068619B">
      <w:pPr>
        <w:pStyle w:val="Corpotesto"/>
        <w:rPr>
          <w:rFonts w:ascii="Times New Roman"/>
          <w:b w:val="0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9"/>
        <w:gridCol w:w="4339"/>
        <w:gridCol w:w="7142"/>
      </w:tblGrid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Presidente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Prof. Giuseppe Russo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Professore di prima fascia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Luca Franc</w:t>
            </w:r>
            <w:r>
              <w:t>o Azzollini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scolastico</w:t>
            </w:r>
          </w:p>
        </w:tc>
      </w:tr>
      <w:tr w:rsidR="0068619B">
        <w:trPr>
          <w:trHeight w:val="258"/>
        </w:trPr>
        <w:tc>
          <w:tcPr>
            <w:tcW w:w="3139" w:type="dxa"/>
          </w:tcPr>
          <w:p w:rsidR="0068619B" w:rsidRDefault="00A5353E">
            <w:pPr>
              <w:pStyle w:val="TableParagraph"/>
            </w:pPr>
            <w:r>
              <w:t>Componente supplente</w:t>
            </w:r>
          </w:p>
        </w:tc>
        <w:tc>
          <w:tcPr>
            <w:tcW w:w="4339" w:type="dxa"/>
          </w:tcPr>
          <w:p w:rsidR="0068619B" w:rsidRDefault="00A5353E">
            <w:pPr>
              <w:pStyle w:val="TableParagraph"/>
            </w:pPr>
            <w:r>
              <w:t>Dott. Nicola Montrone</w:t>
            </w:r>
          </w:p>
        </w:tc>
        <w:tc>
          <w:tcPr>
            <w:tcW w:w="7142" w:type="dxa"/>
          </w:tcPr>
          <w:p w:rsidR="0068619B" w:rsidRDefault="00A5353E">
            <w:pPr>
              <w:pStyle w:val="TableParagraph"/>
            </w:pPr>
            <w:r>
              <w:t>Dirigente amministrativo</w:t>
            </w:r>
          </w:p>
        </w:tc>
      </w:tr>
    </w:tbl>
    <w:p w:rsidR="00A5353E" w:rsidRDefault="00A5353E"/>
    <w:sectPr w:rsidR="00A5353E">
      <w:pgSz w:w="16840" w:h="11900" w:orient="landscape"/>
      <w:pgMar w:top="1100" w:right="1220" w:bottom="660" w:left="760" w:header="0" w:footer="4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53E" w:rsidRDefault="00A5353E">
      <w:r>
        <w:separator/>
      </w:r>
    </w:p>
  </w:endnote>
  <w:endnote w:type="continuationSeparator" w:id="0">
    <w:p w:rsidR="00A5353E" w:rsidRDefault="00A5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19B" w:rsidRDefault="004D3686">
    <w:pPr>
      <w:pStyle w:val="Corpotesto"/>
      <w:spacing w:line="14" w:lineRule="auto"/>
      <w:rPr>
        <w:b w:val="0"/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47968" behindDoc="1" locked="0" layoutInCell="1" allowOverlap="1">
              <wp:simplePos x="0" y="0"/>
              <wp:positionH relativeFrom="page">
                <wp:posOffset>5086350</wp:posOffset>
              </wp:positionH>
              <wp:positionV relativeFrom="page">
                <wp:posOffset>7071360</wp:posOffset>
              </wp:positionV>
              <wp:extent cx="519430" cy="196850"/>
              <wp:effectExtent l="0" t="381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43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19B" w:rsidRDefault="00A5353E">
                          <w:pPr>
                            <w:spacing w:before="23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-4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368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0.5pt;margin-top:556.8pt;width:40.9pt;height:15.5pt;z-index:-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jlrrg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" filled="f" stroked="f">
              <v:textbox inset="0,0,0,0">
                <w:txbxContent>
                  <w:p w:rsidR="0068619B" w:rsidRDefault="00A5353E">
                    <w:pPr>
                      <w:spacing w:before="23"/>
                      <w:ind w:left="20"/>
                    </w:pPr>
                    <w:r>
                      <w:t>Pagina</w:t>
                    </w:r>
                    <w:r>
                      <w:rPr>
                        <w:spacing w:val="-4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D368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19B" w:rsidRDefault="004D3686">
    <w:pPr>
      <w:pStyle w:val="Corpotesto"/>
      <w:spacing w:line="14" w:lineRule="auto"/>
      <w:rPr>
        <w:b w:val="0"/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47992" behindDoc="1" locked="0" layoutInCell="1" allowOverlap="1">
              <wp:simplePos x="0" y="0"/>
              <wp:positionH relativeFrom="page">
                <wp:posOffset>5053330</wp:posOffset>
              </wp:positionH>
              <wp:positionV relativeFrom="page">
                <wp:posOffset>7071360</wp:posOffset>
              </wp:positionV>
              <wp:extent cx="590550" cy="196850"/>
              <wp:effectExtent l="0" t="381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19B" w:rsidRDefault="00A5353E">
                          <w:pPr>
                            <w:spacing w:before="23"/>
                            <w:ind w:left="20"/>
                          </w:pPr>
                          <w:r>
                            <w:t>Pagina</w:t>
                          </w:r>
                          <w:r>
                            <w:rPr>
                              <w:spacing w:val="-4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97.9pt;margin-top:556.8pt;width:46.5pt;height:15.5pt;z-index:-6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" filled="f" stroked="f">
              <v:textbox inset="0,0,0,0">
                <w:txbxContent>
                  <w:p w:rsidR="0068619B" w:rsidRDefault="00A5353E">
                    <w:pPr>
                      <w:spacing w:before="23"/>
                      <w:ind w:left="20"/>
                    </w:pPr>
                    <w:r>
                      <w:t>Pagina</w:t>
                    </w:r>
                    <w:r>
                      <w:rPr>
                        <w:spacing w:val="-4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53E" w:rsidRDefault="00A5353E">
      <w:r>
        <w:separator/>
      </w:r>
    </w:p>
  </w:footnote>
  <w:footnote w:type="continuationSeparator" w:id="0">
    <w:p w:rsidR="00A5353E" w:rsidRDefault="00A53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9B"/>
    <w:rsid w:val="004D3686"/>
    <w:rsid w:val="0068619B"/>
    <w:rsid w:val="00A5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2FF874-F5EE-4AAA-A830-24ECB94F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8" w:lineRule="exact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AllegatoA-commissioni.xlsx</vt:lpstr>
    </vt:vector>
  </TitlesOfParts>
  <Company>HP</Company>
  <LinksUpToDate>false</LinksUpToDate>
  <CharactersWithSpaces>17430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AllegatoA-commissioni.xlsx</dc:title>
  <dc:creator>MIUR</dc:creator>
  <cp:lastModifiedBy>hew_13u112nl</cp:lastModifiedBy>
  <cp:revision>2</cp:revision>
  <dcterms:created xsi:type="dcterms:W3CDTF">2019-01-01T07:38:00Z</dcterms:created>
  <dcterms:modified xsi:type="dcterms:W3CDTF">2019-01-01T07:38:00Z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Excel</vt:lpwstr>
  </property>
  <property fmtid="{D5CDD505-2E9C-101B-9397-08002B2CF9AE}" pid="4" name="LastSaved">
    <vt:filetime>2019-01-01T00:00:00Z</vt:filetime>
  </property>
</Properties>
</file>